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FBC4F5" w14:textId="3181401D" w:rsidR="003A38A9" w:rsidRDefault="00DD490B" w:rsidP="003A38A9">
      <w:pPr>
        <w:jc w:val="center"/>
      </w:pPr>
      <w:r>
        <w:t xml:space="preserve">VTTA </w:t>
      </w:r>
      <w:r w:rsidR="00A35D83">
        <w:t>Kent Group and KCA</w:t>
      </w:r>
      <w:r w:rsidR="00555162">
        <w:t xml:space="preserve"> </w:t>
      </w:r>
      <w:r w:rsidR="002036C6">
        <w:t>– c</w:t>
      </w:r>
      <w:r w:rsidR="00555162">
        <w:t>ombined</w:t>
      </w:r>
    </w:p>
    <w:p w14:paraId="56E0ADC4" w14:textId="04B5A9B0" w:rsidR="003A38A9" w:rsidRDefault="003A38A9" w:rsidP="003A38A9">
      <w:pPr>
        <w:jc w:val="center"/>
        <w:rPr>
          <w:sz w:val="32"/>
          <w:szCs w:val="32"/>
        </w:rPr>
      </w:pPr>
      <w:r>
        <w:rPr>
          <w:sz w:val="32"/>
          <w:szCs w:val="32"/>
        </w:rPr>
        <w:t>ANNUAL LUNCH AND PRIZE PRESENTATIONS</w:t>
      </w:r>
    </w:p>
    <w:p w14:paraId="20C71316" w14:textId="22B75088" w:rsidR="008921E5" w:rsidRDefault="008921E5" w:rsidP="003A38A9">
      <w:pPr>
        <w:jc w:val="center"/>
        <w:rPr>
          <w:sz w:val="24"/>
          <w:szCs w:val="24"/>
        </w:rPr>
      </w:pPr>
      <w:r>
        <w:rPr>
          <w:sz w:val="24"/>
          <w:szCs w:val="24"/>
        </w:rPr>
        <w:t>12.00 for 13.15hrs on</w:t>
      </w:r>
    </w:p>
    <w:p w14:paraId="29F7E9AB" w14:textId="2EF1F5AD" w:rsidR="003A38A9" w:rsidRDefault="00490C74" w:rsidP="003A38A9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Saturday </w:t>
      </w:r>
      <w:r w:rsidR="00FF6A1A">
        <w:rPr>
          <w:sz w:val="24"/>
          <w:szCs w:val="24"/>
        </w:rPr>
        <w:t>8 February 2025</w:t>
      </w:r>
      <w:r w:rsidR="00BD3A2A">
        <w:rPr>
          <w:sz w:val="24"/>
          <w:szCs w:val="24"/>
        </w:rPr>
        <w:t xml:space="preserve"> at</w:t>
      </w:r>
    </w:p>
    <w:p w14:paraId="0D90C69E" w14:textId="2B918980" w:rsidR="00490C74" w:rsidRDefault="00490C74" w:rsidP="003A38A9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The Weald of Kent Golf Club, </w:t>
      </w:r>
      <w:r w:rsidR="007977F4">
        <w:rPr>
          <w:sz w:val="24"/>
          <w:szCs w:val="24"/>
        </w:rPr>
        <w:t xml:space="preserve">Maidstone Road, </w:t>
      </w:r>
      <w:proofErr w:type="spellStart"/>
      <w:r>
        <w:rPr>
          <w:sz w:val="24"/>
          <w:szCs w:val="24"/>
        </w:rPr>
        <w:t>Headcorn</w:t>
      </w:r>
      <w:proofErr w:type="spellEnd"/>
      <w:r w:rsidR="007977F4">
        <w:rPr>
          <w:sz w:val="24"/>
          <w:szCs w:val="24"/>
        </w:rPr>
        <w:t>, TN27 9PT</w:t>
      </w:r>
    </w:p>
    <w:p w14:paraId="7DF60439" w14:textId="5110F131" w:rsidR="00B3464E" w:rsidRDefault="00B3464E" w:rsidP="003A38A9">
      <w:pPr>
        <w:jc w:val="center"/>
        <w:rPr>
          <w:sz w:val="24"/>
          <w:szCs w:val="24"/>
        </w:rPr>
      </w:pPr>
      <w:r>
        <w:rPr>
          <w:sz w:val="24"/>
          <w:szCs w:val="24"/>
        </w:rPr>
        <w:t>We are offering a carvery m</w:t>
      </w:r>
      <w:r w:rsidR="00682EA7">
        <w:rPr>
          <w:sz w:val="24"/>
          <w:szCs w:val="24"/>
        </w:rPr>
        <w:t>ain course</w:t>
      </w:r>
      <w:r>
        <w:rPr>
          <w:sz w:val="24"/>
          <w:szCs w:val="24"/>
        </w:rPr>
        <w:t xml:space="preserve"> with choices of starters and desserts available on the day</w:t>
      </w:r>
      <w:r w:rsidR="000A279C">
        <w:rPr>
          <w:sz w:val="24"/>
          <w:szCs w:val="24"/>
        </w:rPr>
        <w:t>.  We will have our own private room and bar</w:t>
      </w:r>
      <w:r w:rsidR="001E45A2">
        <w:rPr>
          <w:sz w:val="24"/>
          <w:szCs w:val="24"/>
        </w:rPr>
        <w:t>.  Price</w:t>
      </w:r>
      <w:r w:rsidR="000322AE">
        <w:rPr>
          <w:sz w:val="24"/>
          <w:szCs w:val="24"/>
        </w:rPr>
        <w:t>: £3</w:t>
      </w:r>
      <w:r w:rsidR="00FF6A1A">
        <w:rPr>
          <w:sz w:val="24"/>
          <w:szCs w:val="24"/>
        </w:rPr>
        <w:t xml:space="preserve">2 </w:t>
      </w:r>
      <w:r w:rsidR="000322AE">
        <w:rPr>
          <w:sz w:val="24"/>
          <w:szCs w:val="24"/>
        </w:rPr>
        <w:t>per person.</w:t>
      </w:r>
    </w:p>
    <w:p w14:paraId="68634298" w14:textId="017104E0" w:rsidR="00DA5C4A" w:rsidRDefault="00DA5C4A" w:rsidP="003A38A9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There will be </w:t>
      </w:r>
      <w:r w:rsidR="00012DBD">
        <w:rPr>
          <w:sz w:val="24"/>
          <w:szCs w:val="24"/>
        </w:rPr>
        <w:t xml:space="preserve">no </w:t>
      </w:r>
      <w:r w:rsidR="00C347B7">
        <w:rPr>
          <w:sz w:val="24"/>
          <w:szCs w:val="24"/>
        </w:rPr>
        <w:t xml:space="preserve">formal </w:t>
      </w:r>
      <w:r w:rsidR="00012DBD">
        <w:rPr>
          <w:sz w:val="24"/>
          <w:szCs w:val="24"/>
        </w:rPr>
        <w:t>speeches</w:t>
      </w:r>
      <w:r w:rsidR="007977F4">
        <w:rPr>
          <w:sz w:val="24"/>
          <w:szCs w:val="24"/>
        </w:rPr>
        <w:t>,</w:t>
      </w:r>
      <w:r w:rsidR="00012DBD">
        <w:rPr>
          <w:sz w:val="24"/>
          <w:szCs w:val="24"/>
        </w:rPr>
        <w:t xml:space="preserve"> which will allow more time for </w:t>
      </w:r>
      <w:r w:rsidR="00BD3A2A">
        <w:rPr>
          <w:sz w:val="24"/>
          <w:szCs w:val="24"/>
        </w:rPr>
        <w:t xml:space="preserve">socialising and </w:t>
      </w:r>
      <w:r w:rsidR="00012DBD">
        <w:rPr>
          <w:sz w:val="24"/>
          <w:szCs w:val="24"/>
        </w:rPr>
        <w:t xml:space="preserve">the </w:t>
      </w:r>
      <w:r w:rsidR="007657A7">
        <w:rPr>
          <w:sz w:val="24"/>
          <w:szCs w:val="24"/>
        </w:rPr>
        <w:t>Kent Group and KCA prize presentations.</w:t>
      </w:r>
      <w:r w:rsidR="00EA1A9D">
        <w:rPr>
          <w:sz w:val="24"/>
          <w:szCs w:val="24"/>
        </w:rPr>
        <w:t xml:space="preserve">  </w:t>
      </w:r>
      <w:r w:rsidR="007657A7">
        <w:rPr>
          <w:sz w:val="24"/>
          <w:szCs w:val="24"/>
        </w:rPr>
        <w:t>Paul Meph</w:t>
      </w:r>
      <w:r w:rsidR="00D84EB8">
        <w:rPr>
          <w:sz w:val="24"/>
          <w:szCs w:val="24"/>
        </w:rPr>
        <w:t xml:space="preserve">am is </w:t>
      </w:r>
      <w:r w:rsidR="00FF6A1A">
        <w:rPr>
          <w:sz w:val="24"/>
          <w:szCs w:val="24"/>
        </w:rPr>
        <w:t>once again</w:t>
      </w:r>
      <w:r w:rsidR="00D84EB8">
        <w:rPr>
          <w:sz w:val="24"/>
          <w:szCs w:val="24"/>
        </w:rPr>
        <w:t xml:space="preserve"> Master of Ceremonies!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02"/>
      </w:tblGrid>
      <w:tr w:rsidR="00CD35BC" w14:paraId="269E2750" w14:textId="00A8C4E7" w:rsidTr="008C2636">
        <w:tc>
          <w:tcPr>
            <w:tcW w:w="9016" w:type="dxa"/>
            <w:gridSpan w:val="2"/>
          </w:tcPr>
          <w:p w14:paraId="27033BC6" w14:textId="77777777" w:rsidR="00CD35BC" w:rsidRDefault="00CD35BC" w:rsidP="003179AF">
            <w:pPr>
              <w:jc w:val="center"/>
              <w:rPr>
                <w:sz w:val="24"/>
                <w:szCs w:val="24"/>
              </w:rPr>
            </w:pPr>
            <w:r w:rsidRPr="00F771A8">
              <w:rPr>
                <w:b/>
                <w:bCs/>
                <w:sz w:val="24"/>
                <w:szCs w:val="24"/>
              </w:rPr>
              <w:t>To book your places electronically</w:t>
            </w:r>
            <w:r>
              <w:rPr>
                <w:sz w:val="24"/>
                <w:szCs w:val="24"/>
              </w:rPr>
              <w:t xml:space="preserve">, please email Carole Gandy: </w:t>
            </w:r>
            <w:hyperlink r:id="rId4" w:history="1">
              <w:r w:rsidRPr="00323547">
                <w:rPr>
                  <w:rStyle w:val="Hyperlink"/>
                  <w:sz w:val="24"/>
                  <w:szCs w:val="24"/>
                </w:rPr>
                <w:t>carole.gandy12@gmail.com</w:t>
              </w:r>
            </w:hyperlink>
          </w:p>
          <w:p w14:paraId="4218D706" w14:textId="063FECE6" w:rsidR="00CD35BC" w:rsidRDefault="00CD35BC" w:rsidP="003179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with your name, phone number, guests, club, preferred seating partners and any dietary requirements and at the same time send payments of £3</w:t>
            </w:r>
            <w:r w:rsidR="00C347B7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per booking to the Kent Group bank account</w:t>
            </w:r>
            <w:r w:rsidR="00F433D0">
              <w:rPr>
                <w:sz w:val="24"/>
                <w:szCs w:val="24"/>
              </w:rPr>
              <w:t>:</w:t>
            </w:r>
          </w:p>
          <w:p w14:paraId="65969341" w14:textId="77777777" w:rsidR="00CD35BC" w:rsidRPr="00F771A8" w:rsidRDefault="00CD35BC" w:rsidP="003179AF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CD35BC" w14:paraId="5121A985" w14:textId="7C71804B" w:rsidTr="00CD35BC">
        <w:tc>
          <w:tcPr>
            <w:tcW w:w="3114" w:type="dxa"/>
          </w:tcPr>
          <w:p w14:paraId="1B957E79" w14:textId="2E53C1E8" w:rsidR="00CD35BC" w:rsidRPr="00F771A8" w:rsidRDefault="00CD35BC" w:rsidP="00CD35BC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Name of account</w:t>
            </w:r>
          </w:p>
        </w:tc>
        <w:tc>
          <w:tcPr>
            <w:tcW w:w="5902" w:type="dxa"/>
          </w:tcPr>
          <w:p w14:paraId="2953C5B1" w14:textId="003C3E47" w:rsidR="00CD35BC" w:rsidRPr="00F771A8" w:rsidRDefault="00CD35BC" w:rsidP="00CD35BC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VETERANS TIME TRIALS ASSN KENT GROUP</w:t>
            </w:r>
          </w:p>
        </w:tc>
      </w:tr>
      <w:tr w:rsidR="00CD35BC" w14:paraId="69CBE2E3" w14:textId="73ABA70A" w:rsidTr="00CD35BC">
        <w:tc>
          <w:tcPr>
            <w:tcW w:w="3114" w:type="dxa"/>
          </w:tcPr>
          <w:p w14:paraId="777F4D78" w14:textId="08CC3AA7" w:rsidR="00CD35BC" w:rsidRPr="00F771A8" w:rsidRDefault="00CD35BC" w:rsidP="00CD35BC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Sort code</w:t>
            </w:r>
          </w:p>
        </w:tc>
        <w:tc>
          <w:tcPr>
            <w:tcW w:w="5902" w:type="dxa"/>
          </w:tcPr>
          <w:p w14:paraId="1B341961" w14:textId="710FF254" w:rsidR="00CD35BC" w:rsidRPr="00F771A8" w:rsidRDefault="00EC701F" w:rsidP="00CD35BC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09-01-55</w:t>
            </w:r>
          </w:p>
        </w:tc>
      </w:tr>
      <w:tr w:rsidR="00CD35BC" w14:paraId="7E4D831F" w14:textId="52231651" w:rsidTr="00CD35BC">
        <w:tc>
          <w:tcPr>
            <w:tcW w:w="3114" w:type="dxa"/>
          </w:tcPr>
          <w:p w14:paraId="2729812E" w14:textId="437E2941" w:rsidR="00CD35BC" w:rsidRPr="00F771A8" w:rsidRDefault="00CD35BC" w:rsidP="00CD35BC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Account number</w:t>
            </w:r>
          </w:p>
        </w:tc>
        <w:tc>
          <w:tcPr>
            <w:tcW w:w="5902" w:type="dxa"/>
          </w:tcPr>
          <w:p w14:paraId="271BFCEA" w14:textId="0FE213E2" w:rsidR="00CD35BC" w:rsidRPr="00F771A8" w:rsidRDefault="00EC701F" w:rsidP="00CD35BC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48045801</w:t>
            </w:r>
          </w:p>
        </w:tc>
      </w:tr>
      <w:tr w:rsidR="00CD35BC" w14:paraId="0D404B55" w14:textId="07A12878" w:rsidTr="00CD35BC">
        <w:tc>
          <w:tcPr>
            <w:tcW w:w="3114" w:type="dxa"/>
          </w:tcPr>
          <w:p w14:paraId="2E22EF3A" w14:textId="3AB12356" w:rsidR="00CD35BC" w:rsidRPr="00F771A8" w:rsidRDefault="00CD35BC" w:rsidP="00CD35BC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Payment reference</w:t>
            </w:r>
          </w:p>
        </w:tc>
        <w:tc>
          <w:tcPr>
            <w:tcW w:w="5902" w:type="dxa"/>
          </w:tcPr>
          <w:p w14:paraId="4C9A2F47" w14:textId="5E31F222" w:rsidR="00CD35BC" w:rsidRPr="00F771A8" w:rsidRDefault="00CD35BC" w:rsidP="00CD35BC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Lunch </w:t>
            </w:r>
            <w:r w:rsidR="008C7FC9">
              <w:rPr>
                <w:sz w:val="24"/>
                <w:szCs w:val="24"/>
              </w:rPr>
              <w:t>8 February</w:t>
            </w:r>
          </w:p>
        </w:tc>
      </w:tr>
    </w:tbl>
    <w:p w14:paraId="2882D503" w14:textId="4C0BEF3E" w:rsidR="00AE6594" w:rsidRDefault="00AE6594" w:rsidP="003A38A9">
      <w:pPr>
        <w:jc w:val="center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771A8" w14:paraId="170A5134" w14:textId="77777777" w:rsidTr="00F771A8">
        <w:tc>
          <w:tcPr>
            <w:tcW w:w="9016" w:type="dxa"/>
          </w:tcPr>
          <w:p w14:paraId="45FCEB17" w14:textId="02665B6C" w:rsidR="00F771A8" w:rsidRDefault="00F771A8" w:rsidP="00F771A8">
            <w:pPr>
              <w:rPr>
                <w:sz w:val="24"/>
                <w:szCs w:val="24"/>
              </w:rPr>
            </w:pPr>
            <w:r w:rsidRPr="00F771A8">
              <w:rPr>
                <w:b/>
                <w:bCs/>
                <w:sz w:val="24"/>
                <w:szCs w:val="24"/>
              </w:rPr>
              <w:t xml:space="preserve">Alternatively, for those not using </w:t>
            </w:r>
            <w:r w:rsidR="009614AD">
              <w:rPr>
                <w:b/>
                <w:bCs/>
                <w:sz w:val="24"/>
                <w:szCs w:val="24"/>
              </w:rPr>
              <w:t>email/</w:t>
            </w:r>
            <w:r w:rsidRPr="00F771A8">
              <w:rPr>
                <w:b/>
                <w:bCs/>
                <w:sz w:val="24"/>
                <w:szCs w:val="24"/>
              </w:rPr>
              <w:t>online banking</w:t>
            </w:r>
            <w:r>
              <w:rPr>
                <w:sz w:val="24"/>
                <w:szCs w:val="24"/>
              </w:rPr>
              <w:t>, please complete th</w:t>
            </w:r>
            <w:r w:rsidR="00C93F8E">
              <w:rPr>
                <w:sz w:val="24"/>
                <w:szCs w:val="24"/>
              </w:rPr>
              <w:t>is</w:t>
            </w:r>
            <w:r>
              <w:rPr>
                <w:sz w:val="24"/>
                <w:szCs w:val="24"/>
              </w:rPr>
              <w:t xml:space="preserve"> form:</w:t>
            </w:r>
          </w:p>
          <w:p w14:paraId="12D3AD98" w14:textId="77777777" w:rsidR="00F771A8" w:rsidRDefault="00F771A8" w:rsidP="00F771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Name………………………………………………………</w:t>
            </w:r>
            <w:proofErr w:type="gramStart"/>
            <w:r>
              <w:rPr>
                <w:sz w:val="24"/>
                <w:szCs w:val="24"/>
              </w:rPr>
              <w:t>…..</w:t>
            </w:r>
            <w:proofErr w:type="gramEnd"/>
            <w:r>
              <w:rPr>
                <w:sz w:val="24"/>
                <w:szCs w:val="24"/>
              </w:rPr>
              <w:t>Club……………………………………………………..</w:t>
            </w:r>
          </w:p>
          <w:p w14:paraId="5DB76AB2" w14:textId="77777777" w:rsidR="00F771A8" w:rsidRDefault="00F771A8" w:rsidP="00F771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Name………………………………………………………</w:t>
            </w:r>
            <w:proofErr w:type="gramStart"/>
            <w:r>
              <w:rPr>
                <w:sz w:val="24"/>
                <w:szCs w:val="24"/>
              </w:rPr>
              <w:t>…..</w:t>
            </w:r>
            <w:proofErr w:type="gramEnd"/>
            <w:r>
              <w:rPr>
                <w:sz w:val="24"/>
                <w:szCs w:val="24"/>
              </w:rPr>
              <w:t>Club………………………………………………………</w:t>
            </w:r>
          </w:p>
          <w:p w14:paraId="60851DA2" w14:textId="77777777" w:rsidR="00F771A8" w:rsidRDefault="00F771A8" w:rsidP="00F771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Name……………………………………………………………Club…………………………………………………</w:t>
            </w:r>
            <w:proofErr w:type="gramStart"/>
            <w:r>
              <w:rPr>
                <w:sz w:val="24"/>
                <w:szCs w:val="24"/>
              </w:rPr>
              <w:t>…..</w:t>
            </w:r>
            <w:proofErr w:type="gramEnd"/>
          </w:p>
          <w:p w14:paraId="6DCEAA10" w14:textId="77777777" w:rsidR="00F771A8" w:rsidRDefault="00F771A8" w:rsidP="00F771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Name………………………………………………………</w:t>
            </w:r>
            <w:proofErr w:type="gramStart"/>
            <w:r>
              <w:rPr>
                <w:sz w:val="24"/>
                <w:szCs w:val="24"/>
              </w:rPr>
              <w:t>…..</w:t>
            </w:r>
            <w:proofErr w:type="gramEnd"/>
            <w:r>
              <w:rPr>
                <w:sz w:val="24"/>
                <w:szCs w:val="24"/>
              </w:rPr>
              <w:t>Club……………………………………………………..</w:t>
            </w:r>
          </w:p>
          <w:p w14:paraId="2C5F1C54" w14:textId="2E0920E0" w:rsidR="00F771A8" w:rsidRDefault="00703EEF" w:rsidP="00F771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Your phone number, club, preferred seating partners and any dietary requirements:</w:t>
            </w:r>
          </w:p>
          <w:p w14:paraId="57CE8760" w14:textId="77777777" w:rsidR="00F771A8" w:rsidRDefault="00F771A8" w:rsidP="00F771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…………………………………………………………………………………………………………………………………..</w:t>
            </w:r>
          </w:p>
          <w:p w14:paraId="292C44F2" w14:textId="77777777" w:rsidR="00F771A8" w:rsidRDefault="00F771A8" w:rsidP="00F771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…………………………………………………………………………………………………………………………………..</w:t>
            </w:r>
          </w:p>
          <w:p w14:paraId="225DADF1" w14:textId="77777777" w:rsidR="00F771A8" w:rsidRDefault="00F771A8" w:rsidP="00F771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……………………………………………………………………………………………………………………………………</w:t>
            </w:r>
          </w:p>
          <w:p w14:paraId="7EE6A899" w14:textId="025C9C51" w:rsidR="00F771A8" w:rsidRDefault="00F771A8" w:rsidP="00F771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Please send this form and a cheque for £3</w:t>
            </w:r>
            <w:r w:rsidR="008C7FC9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per booking payable to VTTA Kent Group, to Mrs Carole Gandy, 12 Regent Drive, Loose, Maidstone, Kent, ME 154DG.  Tel. 01622 762837.</w:t>
            </w:r>
          </w:p>
          <w:p w14:paraId="01AE4E9B" w14:textId="77777777" w:rsidR="00F771A8" w:rsidRDefault="00F771A8" w:rsidP="003A38A9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74477B4" w14:textId="027BB538" w:rsidR="009C3D76" w:rsidRDefault="009C3D76" w:rsidP="003A38A9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Please note that </w:t>
      </w:r>
      <w:r w:rsidR="00651A4A">
        <w:rPr>
          <w:sz w:val="24"/>
          <w:szCs w:val="24"/>
        </w:rPr>
        <w:t xml:space="preserve">all </w:t>
      </w:r>
      <w:r>
        <w:rPr>
          <w:sz w:val="24"/>
          <w:szCs w:val="24"/>
        </w:rPr>
        <w:t xml:space="preserve">bookings will be secured </w:t>
      </w:r>
      <w:r w:rsidR="00651A4A">
        <w:rPr>
          <w:sz w:val="24"/>
          <w:szCs w:val="24"/>
        </w:rPr>
        <w:t xml:space="preserve">only </w:t>
      </w:r>
      <w:r w:rsidR="000B7BC9">
        <w:rPr>
          <w:sz w:val="24"/>
          <w:szCs w:val="24"/>
        </w:rPr>
        <w:t>with payment at the time of booking.</w:t>
      </w:r>
      <w:r w:rsidR="00A35F8C">
        <w:rPr>
          <w:sz w:val="24"/>
          <w:szCs w:val="24"/>
        </w:rPr>
        <w:t xml:space="preserve">  A</w:t>
      </w:r>
      <w:r w:rsidR="00316D34">
        <w:rPr>
          <w:sz w:val="24"/>
          <w:szCs w:val="24"/>
        </w:rPr>
        <w:t>nd a</w:t>
      </w:r>
      <w:r w:rsidR="00A35F8C">
        <w:rPr>
          <w:sz w:val="24"/>
          <w:szCs w:val="24"/>
        </w:rPr>
        <w:t xml:space="preserve">ll donations as raffle prizes </w:t>
      </w:r>
      <w:r w:rsidR="003A5CE8">
        <w:rPr>
          <w:sz w:val="24"/>
          <w:szCs w:val="24"/>
        </w:rPr>
        <w:t xml:space="preserve">are </w:t>
      </w:r>
      <w:r w:rsidR="00A35F8C">
        <w:rPr>
          <w:sz w:val="24"/>
          <w:szCs w:val="24"/>
        </w:rPr>
        <w:t>welcome!</w:t>
      </w:r>
    </w:p>
    <w:p w14:paraId="1A68001F" w14:textId="7ADD3702" w:rsidR="00C93F8E" w:rsidRDefault="00D53ECE" w:rsidP="003A38A9">
      <w:pPr>
        <w:jc w:val="center"/>
        <w:rPr>
          <w:b/>
          <w:bCs/>
          <w:sz w:val="24"/>
          <w:szCs w:val="24"/>
          <w:u w:val="single"/>
        </w:rPr>
      </w:pPr>
      <w:r w:rsidRPr="007957D5">
        <w:rPr>
          <w:b/>
          <w:bCs/>
          <w:sz w:val="24"/>
          <w:szCs w:val="24"/>
          <w:u w:val="single"/>
        </w:rPr>
        <w:t>Last da</w:t>
      </w:r>
      <w:r w:rsidR="00261F9A" w:rsidRPr="007957D5">
        <w:rPr>
          <w:b/>
          <w:bCs/>
          <w:sz w:val="24"/>
          <w:szCs w:val="24"/>
          <w:u w:val="single"/>
        </w:rPr>
        <w:t>te</w:t>
      </w:r>
      <w:r w:rsidRPr="007957D5">
        <w:rPr>
          <w:b/>
          <w:bCs/>
          <w:sz w:val="24"/>
          <w:szCs w:val="24"/>
          <w:u w:val="single"/>
        </w:rPr>
        <w:t xml:space="preserve"> for bookings</w:t>
      </w:r>
      <w:r w:rsidR="00261F9A" w:rsidRPr="007957D5">
        <w:rPr>
          <w:b/>
          <w:bCs/>
          <w:sz w:val="24"/>
          <w:szCs w:val="24"/>
          <w:u w:val="single"/>
        </w:rPr>
        <w:t xml:space="preserve"> and </w:t>
      </w:r>
      <w:r w:rsidR="00555162">
        <w:rPr>
          <w:b/>
          <w:bCs/>
          <w:sz w:val="24"/>
          <w:szCs w:val="24"/>
          <w:u w:val="single"/>
        </w:rPr>
        <w:t xml:space="preserve">for </w:t>
      </w:r>
      <w:r w:rsidR="00261F9A" w:rsidRPr="007957D5">
        <w:rPr>
          <w:b/>
          <w:bCs/>
          <w:sz w:val="24"/>
          <w:szCs w:val="24"/>
          <w:u w:val="single"/>
        </w:rPr>
        <w:t>cancellations with a refund</w:t>
      </w:r>
      <w:r w:rsidRPr="007957D5">
        <w:rPr>
          <w:b/>
          <w:bCs/>
          <w:sz w:val="24"/>
          <w:szCs w:val="24"/>
          <w:u w:val="single"/>
        </w:rPr>
        <w:t xml:space="preserve"> is </w:t>
      </w:r>
      <w:r w:rsidR="001A0507" w:rsidRPr="007957D5">
        <w:rPr>
          <w:b/>
          <w:bCs/>
          <w:sz w:val="24"/>
          <w:szCs w:val="24"/>
          <w:u w:val="single"/>
        </w:rPr>
        <w:t xml:space="preserve">Saturday </w:t>
      </w:r>
      <w:r w:rsidR="00A528DB">
        <w:rPr>
          <w:b/>
          <w:bCs/>
          <w:sz w:val="24"/>
          <w:szCs w:val="24"/>
          <w:u w:val="single"/>
        </w:rPr>
        <w:t>25</w:t>
      </w:r>
      <w:r w:rsidR="001A0507" w:rsidRPr="007957D5">
        <w:rPr>
          <w:b/>
          <w:bCs/>
          <w:sz w:val="24"/>
          <w:szCs w:val="24"/>
          <w:u w:val="single"/>
        </w:rPr>
        <w:t xml:space="preserve"> January</w:t>
      </w:r>
      <w:r w:rsidR="00261F9A" w:rsidRPr="007957D5">
        <w:rPr>
          <w:b/>
          <w:bCs/>
          <w:sz w:val="24"/>
          <w:szCs w:val="24"/>
          <w:u w:val="single"/>
        </w:rPr>
        <w:t>.</w:t>
      </w:r>
    </w:p>
    <w:p w14:paraId="7CCFF770" w14:textId="7372E92B" w:rsidR="003A38A9" w:rsidRDefault="00AE6609" w:rsidP="003A38A9">
      <w:pPr>
        <w:jc w:val="center"/>
        <w:rPr>
          <w:sz w:val="24"/>
          <w:szCs w:val="24"/>
        </w:rPr>
      </w:pPr>
      <w:r>
        <w:rPr>
          <w:sz w:val="24"/>
          <w:szCs w:val="24"/>
        </w:rPr>
        <w:t>The Kent Group and KCA look forward to welcoming you all to the luncheon.</w:t>
      </w:r>
    </w:p>
    <w:sectPr w:rsidR="003A38A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7D11862"/>
    <w:rsid w:val="00012DBD"/>
    <w:rsid w:val="000322AE"/>
    <w:rsid w:val="000A279C"/>
    <w:rsid w:val="000A41EB"/>
    <w:rsid w:val="000B7BC9"/>
    <w:rsid w:val="001A0507"/>
    <w:rsid w:val="001E45A2"/>
    <w:rsid w:val="002036C6"/>
    <w:rsid w:val="002442D3"/>
    <w:rsid w:val="00261F9A"/>
    <w:rsid w:val="002B5BBD"/>
    <w:rsid w:val="002D34E3"/>
    <w:rsid w:val="00316D34"/>
    <w:rsid w:val="003179AF"/>
    <w:rsid w:val="00334A5B"/>
    <w:rsid w:val="00367988"/>
    <w:rsid w:val="003A38A9"/>
    <w:rsid w:val="003A5CE8"/>
    <w:rsid w:val="00430CA4"/>
    <w:rsid w:val="00462A86"/>
    <w:rsid w:val="00490C74"/>
    <w:rsid w:val="004D5F02"/>
    <w:rsid w:val="004E418D"/>
    <w:rsid w:val="004F0DC7"/>
    <w:rsid w:val="005350E5"/>
    <w:rsid w:val="00535C9B"/>
    <w:rsid w:val="00555162"/>
    <w:rsid w:val="005C7B39"/>
    <w:rsid w:val="00651A4A"/>
    <w:rsid w:val="006703D9"/>
    <w:rsid w:val="00682EA7"/>
    <w:rsid w:val="00703EEF"/>
    <w:rsid w:val="007657A7"/>
    <w:rsid w:val="007957D5"/>
    <w:rsid w:val="007977F4"/>
    <w:rsid w:val="007A1B88"/>
    <w:rsid w:val="007B4DBA"/>
    <w:rsid w:val="007C1104"/>
    <w:rsid w:val="008007A6"/>
    <w:rsid w:val="008921E5"/>
    <w:rsid w:val="008C57F2"/>
    <w:rsid w:val="008C7FC9"/>
    <w:rsid w:val="009614AD"/>
    <w:rsid w:val="009C3D76"/>
    <w:rsid w:val="00A07B87"/>
    <w:rsid w:val="00A35D83"/>
    <w:rsid w:val="00A35F8C"/>
    <w:rsid w:val="00A52095"/>
    <w:rsid w:val="00A528DB"/>
    <w:rsid w:val="00A5493B"/>
    <w:rsid w:val="00AC3E98"/>
    <w:rsid w:val="00AE24A8"/>
    <w:rsid w:val="00AE6594"/>
    <w:rsid w:val="00AE6609"/>
    <w:rsid w:val="00B2621D"/>
    <w:rsid w:val="00B3464E"/>
    <w:rsid w:val="00B5646A"/>
    <w:rsid w:val="00BB21EB"/>
    <w:rsid w:val="00BB24E2"/>
    <w:rsid w:val="00BC568C"/>
    <w:rsid w:val="00BD3A2A"/>
    <w:rsid w:val="00C218CC"/>
    <w:rsid w:val="00C347B7"/>
    <w:rsid w:val="00C50A54"/>
    <w:rsid w:val="00C55A81"/>
    <w:rsid w:val="00C93F8E"/>
    <w:rsid w:val="00CD35BC"/>
    <w:rsid w:val="00D53ECE"/>
    <w:rsid w:val="00D84EB8"/>
    <w:rsid w:val="00DA5C4A"/>
    <w:rsid w:val="00DB3ED8"/>
    <w:rsid w:val="00DB5404"/>
    <w:rsid w:val="00DD490B"/>
    <w:rsid w:val="00E26D3E"/>
    <w:rsid w:val="00E47507"/>
    <w:rsid w:val="00EA1A9D"/>
    <w:rsid w:val="00EC701F"/>
    <w:rsid w:val="00EE7ED0"/>
    <w:rsid w:val="00F433D0"/>
    <w:rsid w:val="00F771A8"/>
    <w:rsid w:val="00F82198"/>
    <w:rsid w:val="00FC6783"/>
    <w:rsid w:val="00FE25DC"/>
    <w:rsid w:val="00FF6A1A"/>
    <w:rsid w:val="1121F3AA"/>
    <w:rsid w:val="17594430"/>
    <w:rsid w:val="57D11862"/>
    <w:rsid w:val="638E5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94430"/>
  <w15:chartTrackingRefBased/>
  <w15:docId w15:val="{0E03F1EA-7E74-495A-A345-FA65A6C93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07B87"/>
    <w:rPr>
      <w:color w:val="0000FF"/>
      <w:u w:val="single"/>
    </w:rPr>
  </w:style>
  <w:style w:type="paragraph" w:customStyle="1" w:styleId="xmsonormal">
    <w:name w:val="x_msonormal"/>
    <w:basedOn w:val="Normal"/>
    <w:rsid w:val="00A07B87"/>
    <w:pPr>
      <w:spacing w:after="0" w:line="240" w:lineRule="auto"/>
    </w:pPr>
    <w:rPr>
      <w:rFonts w:ascii="Calibri" w:eastAsiaTheme="minorEastAsia" w:hAnsi="Calibri" w:cs="Calibri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E659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26D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197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arole.gandy12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1698</Characters>
  <Application>Microsoft Office Word</Application>
  <DocSecurity>0</DocSecurity>
  <Lines>14</Lines>
  <Paragraphs>3</Paragraphs>
  <ScaleCrop>false</ScaleCrop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vowells</dc:creator>
  <cp:keywords/>
  <dc:description/>
  <cp:lastModifiedBy>Ollie Fussell</cp:lastModifiedBy>
  <cp:revision>2</cp:revision>
  <cp:lastPrinted>2023-11-06T12:56:00Z</cp:lastPrinted>
  <dcterms:created xsi:type="dcterms:W3CDTF">2025-01-11T14:49:00Z</dcterms:created>
  <dcterms:modified xsi:type="dcterms:W3CDTF">2025-01-11T14:49:00Z</dcterms:modified>
</cp:coreProperties>
</file>